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9E" w14:textId="3648121B" w:rsidR="00937125" w:rsidRDefault="008D107C" w:rsidP="002C1B8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14:paraId="0000019F" w14:textId="77777777" w:rsidR="00937125" w:rsidRDefault="008D107C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Modelo de Formulário de Recurso</w:t>
      </w:r>
    </w:p>
    <w:p w14:paraId="000001A0" w14:textId="77777777" w:rsidR="00937125" w:rsidRDefault="00937125">
      <w:pPr>
        <w:ind w:right="20"/>
        <w:jc w:val="center"/>
        <w:rPr>
          <w:rFonts w:ascii="Times New Roman" w:eastAsia="Times New Roman" w:hAnsi="Times New Roman" w:cs="Times New Roman"/>
          <w:b/>
        </w:rPr>
      </w:pPr>
    </w:p>
    <w:p w14:paraId="000001A1" w14:textId="77777777" w:rsidR="00937125" w:rsidRDefault="00937125">
      <w:pPr>
        <w:ind w:right="20"/>
        <w:jc w:val="center"/>
        <w:rPr>
          <w:rFonts w:ascii="Times New Roman" w:eastAsia="Times New Roman" w:hAnsi="Times New Roman" w:cs="Times New Roman"/>
          <w:b/>
        </w:rPr>
      </w:pPr>
    </w:p>
    <w:p w14:paraId="000001A2" w14:textId="77777777" w:rsidR="00937125" w:rsidRDefault="00937125">
      <w:pPr>
        <w:ind w:right="20"/>
        <w:jc w:val="center"/>
        <w:rPr>
          <w:rFonts w:ascii="Times New Roman" w:eastAsia="Times New Roman" w:hAnsi="Times New Roman" w:cs="Times New Roman"/>
          <w:b/>
        </w:rPr>
      </w:pPr>
    </w:p>
    <w:p w14:paraId="000001A3" w14:textId="77777777" w:rsidR="00937125" w:rsidRDefault="00937125">
      <w:pPr>
        <w:spacing w:line="312" w:lineRule="auto"/>
        <w:rPr>
          <w:rFonts w:ascii="Times New Roman" w:eastAsia="Times New Roman" w:hAnsi="Times New Roman" w:cs="Times New Roman"/>
        </w:rPr>
      </w:pPr>
    </w:p>
    <w:p w14:paraId="000001A4" w14:textId="77777777" w:rsidR="00937125" w:rsidRDefault="008D107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Comissão Examinadora,</w:t>
      </w:r>
    </w:p>
    <w:p w14:paraId="000001A5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A8" w14:textId="2F2C8667" w:rsidR="00937125" w:rsidRDefault="008D107C" w:rsidP="008D107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___________________________________________________, candidato(a) do processo seletivo para o Curso de Especialização em </w:t>
      </w:r>
      <w:proofErr w:type="spellStart"/>
      <w:r>
        <w:rPr>
          <w:rFonts w:ascii="Times New Roman" w:eastAsia="Times New Roman" w:hAnsi="Times New Roman" w:cs="Times New Roman"/>
        </w:rPr>
        <w:t>Enoturismo</w:t>
      </w:r>
      <w:proofErr w:type="spellEnd"/>
      <w:r>
        <w:rPr>
          <w:rFonts w:ascii="Times New Roman" w:eastAsia="Times New Roman" w:hAnsi="Times New Roman" w:cs="Times New Roman"/>
        </w:rPr>
        <w:t xml:space="preserve"> na Universidade de Brasília, venho através deste apresentar o seguinte recurso:</w:t>
      </w:r>
    </w:p>
    <w:p w14:paraId="000001A9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AA" w14:textId="77777777" w:rsidR="00937125" w:rsidRDefault="008D107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Considerar no texto:</w:t>
      </w:r>
    </w:p>
    <w:p w14:paraId="000001AB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AC" w14:textId="77777777" w:rsidR="00937125" w:rsidRDefault="008D107C">
      <w:pPr>
        <w:numPr>
          <w:ilvl w:val="0"/>
          <w:numId w:val="1"/>
        </w:numPr>
        <w:tabs>
          <w:tab w:val="left" w:pos="940"/>
        </w:tabs>
        <w:spacing w:line="360" w:lineRule="auto"/>
        <w:ind w:left="940" w:hanging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Motivo do recurso </w:t>
      </w:r>
      <w:r>
        <w:rPr>
          <w:rFonts w:ascii="Times New Roman" w:eastAsia="Times New Roman" w:hAnsi="Times New Roman" w:cs="Times New Roman"/>
        </w:rPr>
        <w:t>(item do Edital que você considera que foi descumprido)</w:t>
      </w:r>
    </w:p>
    <w:p w14:paraId="000001AD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AE" w14:textId="77777777" w:rsidR="00937125" w:rsidRDefault="008D107C">
      <w:pPr>
        <w:numPr>
          <w:ilvl w:val="0"/>
          <w:numId w:val="1"/>
        </w:numPr>
        <w:tabs>
          <w:tab w:val="left" w:pos="940"/>
        </w:tabs>
        <w:spacing w:line="360" w:lineRule="auto"/>
        <w:ind w:left="940" w:hanging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Justificativa fundamentada </w:t>
      </w:r>
      <w:r>
        <w:rPr>
          <w:rFonts w:ascii="Times New Roman" w:eastAsia="Times New Roman" w:hAnsi="Times New Roman" w:cs="Times New Roman"/>
        </w:rPr>
        <w:t>(diga por que você acha que o item foi descumprido)</w:t>
      </w:r>
    </w:p>
    <w:p w14:paraId="000001AF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B0" w14:textId="77777777" w:rsidR="00937125" w:rsidRDefault="008D107C">
      <w:pPr>
        <w:numPr>
          <w:ilvl w:val="0"/>
          <w:numId w:val="1"/>
        </w:numPr>
        <w:tabs>
          <w:tab w:val="left" w:pos="940"/>
        </w:tabs>
        <w:spacing w:line="360" w:lineRule="auto"/>
        <w:ind w:left="940" w:hanging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Solicitação </w:t>
      </w:r>
      <w:r>
        <w:rPr>
          <w:rFonts w:ascii="Times New Roman" w:eastAsia="Times New Roman" w:hAnsi="Times New Roman" w:cs="Times New Roman"/>
        </w:rPr>
        <w:t>(com base na justificativa acima, apresente o que você pretende que seja reconsiderado)</w:t>
      </w:r>
    </w:p>
    <w:p w14:paraId="000001B1" w14:textId="77777777" w:rsidR="00937125" w:rsidRDefault="00937125">
      <w:pPr>
        <w:rPr>
          <w:rFonts w:ascii="Times New Roman" w:eastAsia="Times New Roman" w:hAnsi="Times New Roman" w:cs="Times New Roman"/>
        </w:rPr>
      </w:pPr>
    </w:p>
    <w:p w14:paraId="000001B2" w14:textId="77777777" w:rsidR="00937125" w:rsidRDefault="00937125">
      <w:pPr>
        <w:tabs>
          <w:tab w:val="left" w:pos="940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000001B3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B4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6520F471" w14:textId="77777777" w:rsidR="008D107C" w:rsidRDefault="008D107C" w:rsidP="008D107C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____de 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2025 </w:t>
      </w:r>
    </w:p>
    <w:p w14:paraId="000001B5" w14:textId="09C4FCBF" w:rsidR="00937125" w:rsidRDefault="008D107C" w:rsidP="008D107C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(Local/Estado e Data)</w:t>
      </w:r>
    </w:p>
    <w:p w14:paraId="000001B6" w14:textId="77777777" w:rsidR="00937125" w:rsidRDefault="00937125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000001B7" w14:textId="77777777" w:rsidR="00937125" w:rsidRDefault="008D107C" w:rsidP="008D107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14:paraId="000001B8" w14:textId="72A69C3F" w:rsidR="00937125" w:rsidRDefault="008D107C" w:rsidP="008D107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14:paraId="000001B9" w14:textId="77777777" w:rsidR="00937125" w:rsidRDefault="00937125">
      <w:pPr>
        <w:spacing w:line="256" w:lineRule="auto"/>
        <w:rPr>
          <w:rFonts w:ascii="Times New Roman" w:eastAsia="Times New Roman" w:hAnsi="Times New Roman" w:cs="Times New Roman"/>
        </w:rPr>
      </w:pPr>
    </w:p>
    <w:p w14:paraId="005C4734" w14:textId="12ABBD5C" w:rsidR="0051359B" w:rsidRDefault="0051359B">
      <w:pPr>
        <w:rPr>
          <w:color w:val="0563C1"/>
          <w:u w:val="single"/>
        </w:rPr>
      </w:pPr>
    </w:p>
    <w:p w14:paraId="618C2047" w14:textId="57BF23ED" w:rsidR="008D107C" w:rsidRDefault="008D107C">
      <w:pPr>
        <w:rPr>
          <w:color w:val="0563C1"/>
          <w:u w:val="single"/>
        </w:rPr>
      </w:pPr>
    </w:p>
    <w:p w14:paraId="592DC146" w14:textId="4B5C8E45" w:rsidR="008D107C" w:rsidRDefault="008D107C">
      <w:pPr>
        <w:rPr>
          <w:color w:val="0563C1"/>
          <w:u w:val="single"/>
        </w:rPr>
      </w:pPr>
    </w:p>
    <w:p w14:paraId="38CABFDD" w14:textId="77777777" w:rsidR="008D107C" w:rsidRDefault="008D107C">
      <w:pPr>
        <w:rPr>
          <w:color w:val="0563C1"/>
          <w:u w:val="single"/>
        </w:rPr>
      </w:pPr>
    </w:p>
    <w:p w14:paraId="5FF9B77B" w14:textId="0A00DC1A" w:rsidR="0051359B" w:rsidRDefault="0051359B">
      <w:pPr>
        <w:rPr>
          <w:color w:val="0563C1"/>
          <w:u w:val="single"/>
        </w:rPr>
      </w:pPr>
    </w:p>
    <w:p w14:paraId="5E0892EE" w14:textId="09F9AB3A" w:rsidR="0051359B" w:rsidRDefault="0051359B">
      <w:pPr>
        <w:rPr>
          <w:color w:val="0563C1"/>
          <w:u w:val="single"/>
        </w:rPr>
      </w:pPr>
    </w:p>
    <w:sectPr w:rsidR="0051359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3B7"/>
    <w:multiLevelType w:val="multilevel"/>
    <w:tmpl w:val="513E46F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96BFC"/>
    <w:multiLevelType w:val="hybridMultilevel"/>
    <w:tmpl w:val="18B668DA"/>
    <w:lvl w:ilvl="0" w:tplc="DB4A4E4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D1563A"/>
    <w:multiLevelType w:val="multilevel"/>
    <w:tmpl w:val="4FCA9052"/>
    <w:lvl w:ilvl="0">
      <w:start w:val="1"/>
      <w:numFmt w:val="lowerLetter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EE5830"/>
    <w:multiLevelType w:val="multilevel"/>
    <w:tmpl w:val="C98A2C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79138BC"/>
    <w:multiLevelType w:val="multilevel"/>
    <w:tmpl w:val="90127CCC"/>
    <w:lvl w:ilvl="0">
      <w:start w:val="1"/>
      <w:numFmt w:val="decimal"/>
      <w:lvlText w:val="%1)"/>
      <w:lvlJc w:val="left"/>
      <w:pPr>
        <w:ind w:left="0" w:firstLine="0"/>
      </w:pPr>
      <w:rPr>
        <w:b/>
        <w:sz w:val="21"/>
        <w:szCs w:val="21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9C2E4D"/>
    <w:multiLevelType w:val="multilevel"/>
    <w:tmpl w:val="F80ED39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25"/>
    <w:rsid w:val="00040161"/>
    <w:rsid w:val="0006714A"/>
    <w:rsid w:val="000775AB"/>
    <w:rsid w:val="000811A4"/>
    <w:rsid w:val="00086D20"/>
    <w:rsid w:val="00091CD6"/>
    <w:rsid w:val="00092D0A"/>
    <w:rsid w:val="000E7C8A"/>
    <w:rsid w:val="00105E10"/>
    <w:rsid w:val="00150C8C"/>
    <w:rsid w:val="001546A1"/>
    <w:rsid w:val="0015756D"/>
    <w:rsid w:val="00174119"/>
    <w:rsid w:val="00176A9F"/>
    <w:rsid w:val="00187BF3"/>
    <w:rsid w:val="0019119F"/>
    <w:rsid w:val="001A5EDC"/>
    <w:rsid w:val="001C41CB"/>
    <w:rsid w:val="001F7689"/>
    <w:rsid w:val="00203640"/>
    <w:rsid w:val="00207818"/>
    <w:rsid w:val="00210E6E"/>
    <w:rsid w:val="002206FF"/>
    <w:rsid w:val="00222FAA"/>
    <w:rsid w:val="00232542"/>
    <w:rsid w:val="00277C35"/>
    <w:rsid w:val="002C1B85"/>
    <w:rsid w:val="003123BF"/>
    <w:rsid w:val="0031564E"/>
    <w:rsid w:val="003254FB"/>
    <w:rsid w:val="00337074"/>
    <w:rsid w:val="00345174"/>
    <w:rsid w:val="003610A3"/>
    <w:rsid w:val="00385548"/>
    <w:rsid w:val="00390394"/>
    <w:rsid w:val="003B28E8"/>
    <w:rsid w:val="003D0283"/>
    <w:rsid w:val="0047032B"/>
    <w:rsid w:val="004A1470"/>
    <w:rsid w:val="004A7022"/>
    <w:rsid w:val="004D329C"/>
    <w:rsid w:val="004E0A51"/>
    <w:rsid w:val="004F130B"/>
    <w:rsid w:val="0051359B"/>
    <w:rsid w:val="00547453"/>
    <w:rsid w:val="00560D1F"/>
    <w:rsid w:val="00582852"/>
    <w:rsid w:val="0058289E"/>
    <w:rsid w:val="005A4799"/>
    <w:rsid w:val="005B14B8"/>
    <w:rsid w:val="005B2A96"/>
    <w:rsid w:val="005B4516"/>
    <w:rsid w:val="005B48A0"/>
    <w:rsid w:val="005E1A4D"/>
    <w:rsid w:val="00636912"/>
    <w:rsid w:val="006E6C19"/>
    <w:rsid w:val="007157FB"/>
    <w:rsid w:val="00774832"/>
    <w:rsid w:val="007C4D3E"/>
    <w:rsid w:val="007E19BA"/>
    <w:rsid w:val="007E4463"/>
    <w:rsid w:val="007F7FAF"/>
    <w:rsid w:val="0083667E"/>
    <w:rsid w:val="0084637B"/>
    <w:rsid w:val="00856F34"/>
    <w:rsid w:val="008C1E4A"/>
    <w:rsid w:val="008D107C"/>
    <w:rsid w:val="008F4AE9"/>
    <w:rsid w:val="0093222A"/>
    <w:rsid w:val="00937125"/>
    <w:rsid w:val="00962283"/>
    <w:rsid w:val="009725A5"/>
    <w:rsid w:val="00986700"/>
    <w:rsid w:val="009A36E0"/>
    <w:rsid w:val="009B2CCD"/>
    <w:rsid w:val="009D2692"/>
    <w:rsid w:val="009D2CAF"/>
    <w:rsid w:val="00A03652"/>
    <w:rsid w:val="00A16654"/>
    <w:rsid w:val="00A5591D"/>
    <w:rsid w:val="00A60D97"/>
    <w:rsid w:val="00A80665"/>
    <w:rsid w:val="00AA3B92"/>
    <w:rsid w:val="00AF3F2E"/>
    <w:rsid w:val="00B2329F"/>
    <w:rsid w:val="00B36F09"/>
    <w:rsid w:val="00B4560C"/>
    <w:rsid w:val="00B57B5A"/>
    <w:rsid w:val="00B62774"/>
    <w:rsid w:val="00B64CBA"/>
    <w:rsid w:val="00BE26D3"/>
    <w:rsid w:val="00BF1FE9"/>
    <w:rsid w:val="00C04281"/>
    <w:rsid w:val="00C34DB1"/>
    <w:rsid w:val="00C3641D"/>
    <w:rsid w:val="00CD20A7"/>
    <w:rsid w:val="00D16291"/>
    <w:rsid w:val="00D20EDB"/>
    <w:rsid w:val="00D213AE"/>
    <w:rsid w:val="00D45229"/>
    <w:rsid w:val="00D5632C"/>
    <w:rsid w:val="00D722B8"/>
    <w:rsid w:val="00E01B1A"/>
    <w:rsid w:val="00E043CE"/>
    <w:rsid w:val="00E06E99"/>
    <w:rsid w:val="00E07403"/>
    <w:rsid w:val="00F05236"/>
    <w:rsid w:val="00F51BCB"/>
    <w:rsid w:val="00F530EC"/>
    <w:rsid w:val="00F772A0"/>
    <w:rsid w:val="00F87133"/>
    <w:rsid w:val="00FB44A8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0539"/>
  <w15:docId w15:val="{20C8AEB3-1944-5C4F-BEA1-EA64B73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FD47B0"/>
  </w:style>
  <w:style w:type="paragraph" w:styleId="PargrafodaLista">
    <w:name w:val="List Paragraph"/>
    <w:basedOn w:val="Normal"/>
    <w:uiPriority w:val="34"/>
    <w:qFormat/>
    <w:rsid w:val="00CD20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0D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0D1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4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NSIhsx5NlNQG790C3TJCeKPKBQ==">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Joao Paulo Faria Tasso</cp:lastModifiedBy>
  <cp:revision>82</cp:revision>
  <dcterms:created xsi:type="dcterms:W3CDTF">2024-12-27T13:10:00Z</dcterms:created>
  <dcterms:modified xsi:type="dcterms:W3CDTF">2025-02-10T11:40:00Z</dcterms:modified>
</cp:coreProperties>
</file>